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17" w:rsidRDefault="009E4520" w:rsidP="009E4520">
      <w:pPr>
        <w:pStyle w:val="Heading1"/>
        <w:jc w:val="center"/>
      </w:pPr>
      <w:bookmarkStart w:id="0" w:name="_GoBack"/>
      <w:bookmarkEnd w:id="0"/>
      <w:r>
        <w:t>Radio Procedures</w:t>
      </w:r>
    </w:p>
    <w:p w:rsidR="009E4520" w:rsidRDefault="009E4520" w:rsidP="009E4520">
      <w:pPr>
        <w:pStyle w:val="Heading2"/>
      </w:pPr>
      <w:r>
        <w:t>Placing Radio Officials</w:t>
      </w:r>
    </w:p>
    <w:p w:rsidR="009E4520" w:rsidRDefault="009E4520" w:rsidP="009E4520">
      <w:pPr>
        <w:numPr>
          <w:ilvl w:val="0"/>
          <w:numId w:val="1"/>
        </w:numPr>
      </w:pPr>
      <w:r>
        <w:t>ACRM to have personnel in Head Quarters (</w:t>
      </w:r>
      <w:r w:rsidR="00B258D7">
        <w:t>Rally Control</w:t>
      </w:r>
      <w:r>
        <w:t>) and operational from 2 hours before the official time for car 1.</w:t>
      </w:r>
    </w:p>
    <w:p w:rsidR="009E4520" w:rsidRDefault="009E4520" w:rsidP="009E4520">
      <w:pPr>
        <w:numPr>
          <w:ilvl w:val="0"/>
          <w:numId w:val="1"/>
        </w:numPr>
      </w:pPr>
      <w:r>
        <w:t>All radio operators to meet at HQ and sign on.</w:t>
      </w:r>
    </w:p>
    <w:p w:rsidR="009E4520" w:rsidRDefault="009E4520" w:rsidP="009E4520">
      <w:pPr>
        <w:numPr>
          <w:ilvl w:val="0"/>
          <w:numId w:val="1"/>
        </w:numPr>
      </w:pPr>
      <w:r>
        <w:t>Stage Radio Crews will go in convoy to the stage with the designated stage officials. One can be near the front and one at the rear to assist in keeping group together. This is to be done on non rally channel.</w:t>
      </w:r>
    </w:p>
    <w:p w:rsidR="009E4520" w:rsidRDefault="009E4520" w:rsidP="009E4520">
      <w:pPr>
        <w:numPr>
          <w:ilvl w:val="0"/>
          <w:numId w:val="1"/>
        </w:numPr>
      </w:pPr>
      <w:r>
        <w:t xml:space="preserve">If a stage radio person is required to </w:t>
      </w:r>
      <w:r w:rsidR="00E218F9">
        <w:t>do something else before going to stage (</w:t>
      </w:r>
      <w:proofErr w:type="spellStart"/>
      <w:r w:rsidR="00E218F9">
        <w:t>eg</w:t>
      </w:r>
      <w:proofErr w:type="spellEnd"/>
      <w:r w:rsidR="00E218F9">
        <w:t xml:space="preserve">. place repeater) they are to notify </w:t>
      </w:r>
      <w:r w:rsidR="00B258D7">
        <w:t>Rally Control</w:t>
      </w:r>
      <w:r w:rsidR="00E218F9">
        <w:t xml:space="preserve"> of this and </w:t>
      </w:r>
      <w:r w:rsidR="00DA66C1">
        <w:t>HQ</w:t>
      </w:r>
      <w:r w:rsidR="00E218F9">
        <w:t xml:space="preserve"> will notify stage commander.</w:t>
      </w:r>
    </w:p>
    <w:p w:rsidR="00E218F9" w:rsidRDefault="00E218F9" w:rsidP="009E4520">
      <w:pPr>
        <w:numPr>
          <w:ilvl w:val="0"/>
          <w:numId w:val="1"/>
        </w:numPr>
      </w:pPr>
      <w:r>
        <w:t xml:space="preserve">Once </w:t>
      </w:r>
      <w:r w:rsidR="00DA66C1">
        <w:t>control</w:t>
      </w:r>
      <w:r>
        <w:t xml:space="preserve"> is setup</w:t>
      </w:r>
      <w:r w:rsidR="00DA66C1">
        <w:t>,</w:t>
      </w:r>
      <w:r>
        <w:t xml:space="preserve"> radio crews are to </w:t>
      </w:r>
      <w:r w:rsidR="00DA66C1">
        <w:t xml:space="preserve">notify </w:t>
      </w:r>
      <w:r w:rsidR="00B258D7">
        <w:t>Rally Control</w:t>
      </w:r>
      <w:r w:rsidR="00DA66C1">
        <w:t xml:space="preserve"> and confirm signal and officials ready.</w:t>
      </w:r>
    </w:p>
    <w:p w:rsidR="00DA66C1" w:rsidRDefault="00DA66C1" w:rsidP="009E4520">
      <w:pPr>
        <w:numPr>
          <w:ilvl w:val="0"/>
          <w:numId w:val="1"/>
        </w:numPr>
      </w:pPr>
      <w:r>
        <w:t>All cars except 00 are to be confirmed at location by stage radio.</w:t>
      </w:r>
    </w:p>
    <w:p w:rsidR="00DA66C1" w:rsidRDefault="00DA66C1" w:rsidP="00DA66C1">
      <w:pPr>
        <w:pStyle w:val="Heading2"/>
      </w:pPr>
      <w:r>
        <w:t>Course Cars</w:t>
      </w:r>
    </w:p>
    <w:p w:rsidR="00DA66C1" w:rsidRDefault="00DA66C1" w:rsidP="00DA66C1">
      <w:pPr>
        <w:numPr>
          <w:ilvl w:val="0"/>
          <w:numId w:val="2"/>
        </w:numPr>
      </w:pPr>
      <w:r>
        <w:t>All course cars are to have an ACRAM radio fitted before leaving HQ.</w:t>
      </w:r>
    </w:p>
    <w:p w:rsidR="00C7052A" w:rsidRDefault="00C7052A" w:rsidP="00DA66C1">
      <w:pPr>
        <w:numPr>
          <w:ilvl w:val="0"/>
          <w:numId w:val="2"/>
        </w:numPr>
      </w:pPr>
      <w:r>
        <w:t xml:space="preserve">Only 00 </w:t>
      </w:r>
      <w:proofErr w:type="gramStart"/>
      <w:r>
        <w:t>car</w:t>
      </w:r>
      <w:proofErr w:type="gramEnd"/>
      <w:r>
        <w:t xml:space="preserve"> is to radio through their position unless requested.</w:t>
      </w:r>
    </w:p>
    <w:p w:rsidR="00C7052A" w:rsidRDefault="00C7052A" w:rsidP="00C7052A">
      <w:pPr>
        <w:numPr>
          <w:ilvl w:val="0"/>
          <w:numId w:val="2"/>
        </w:numPr>
      </w:pPr>
      <w:r>
        <w:t>Cars 000, 0, Fast Sweep, Sweep and Recovery are to only use the radio if an emergency or setup problem occurs.</w:t>
      </w:r>
    </w:p>
    <w:p w:rsidR="00C7052A" w:rsidRDefault="00C7052A" w:rsidP="00C7052A">
      <w:pPr>
        <w:pStyle w:val="Heading2"/>
      </w:pPr>
      <w:r>
        <w:t>Radio Calls</w:t>
      </w:r>
    </w:p>
    <w:p w:rsidR="00C7052A" w:rsidRDefault="00C7052A" w:rsidP="00C7052A">
      <w:r>
        <w:t>The following procedure is to be followed when making a call.</w:t>
      </w:r>
    </w:p>
    <w:p w:rsidR="00D546A9" w:rsidRDefault="00D546A9" w:rsidP="00C7052A">
      <w:proofErr w:type="gramStart"/>
      <w:r>
        <w:t>Course cars call signs to be car numbers</w:t>
      </w:r>
      <w:r w:rsidR="00B258D7">
        <w:t xml:space="preserve">/names </w:t>
      </w:r>
      <w:proofErr w:type="spellStart"/>
      <w:r w:rsidR="00B258D7">
        <w:t>eg</w:t>
      </w:r>
      <w:proofErr w:type="spellEnd"/>
      <w:r>
        <w:t>.</w:t>
      </w:r>
      <w:proofErr w:type="gramEnd"/>
      <w:r w:rsidR="00B258D7">
        <w:t xml:space="preserve"> 000, 0A &amp; recovery</w:t>
      </w:r>
    </w:p>
    <w:p w:rsidR="00D546A9" w:rsidRDefault="00D546A9" w:rsidP="00C7052A">
      <w:r>
        <w:t>Controls to use Start 2, Finish 2 etc</w:t>
      </w:r>
    </w:p>
    <w:p w:rsidR="00D546A9" w:rsidRDefault="00D546A9" w:rsidP="00C7052A">
      <w:r>
        <w:t xml:space="preserve">SOS points to be stage number then letter. </w:t>
      </w:r>
      <w:proofErr w:type="gramStart"/>
      <w:r>
        <w:t>EG.</w:t>
      </w:r>
      <w:proofErr w:type="gramEnd"/>
      <w:r>
        <w:t xml:space="preserve"> 2A</w:t>
      </w:r>
    </w:p>
    <w:p w:rsidR="00C7052A" w:rsidRDefault="00C7052A" w:rsidP="00C7052A"/>
    <w:p w:rsidR="00C7052A" w:rsidRDefault="00B258D7" w:rsidP="00B258D7">
      <w:pPr>
        <w:tabs>
          <w:tab w:val="left" w:pos="5103"/>
        </w:tabs>
      </w:pPr>
      <w:r>
        <w:t>Rally Control</w:t>
      </w:r>
      <w:r w:rsidR="00C7052A">
        <w:t xml:space="preserve"> from 00</w:t>
      </w:r>
      <w:r w:rsidR="00ED641F">
        <w:tab/>
      </w:r>
      <w:r>
        <w:t>Rally Control</w:t>
      </w:r>
      <w:r w:rsidR="00C7052A">
        <w:t xml:space="preserve"> send</w:t>
      </w:r>
    </w:p>
    <w:p w:rsidR="00D546A9" w:rsidRDefault="00C7052A" w:rsidP="00B258D7">
      <w:pPr>
        <w:tabs>
          <w:tab w:val="left" w:pos="5103"/>
        </w:tabs>
      </w:pPr>
      <w:r>
        <w:t>00 arrived at finish of SS2 at 13:35</w:t>
      </w:r>
      <w:r w:rsidR="00B258D7">
        <w:tab/>
        <w:t>Rally Control</w:t>
      </w:r>
      <w:r w:rsidR="00D546A9">
        <w:t xml:space="preserve"> </w:t>
      </w:r>
      <w:r w:rsidR="00B258D7">
        <w:t>confirmed</w:t>
      </w:r>
    </w:p>
    <w:p w:rsidR="00D546A9" w:rsidRDefault="00D546A9" w:rsidP="00D546A9">
      <w:pPr>
        <w:pStyle w:val="Heading2"/>
      </w:pPr>
      <w:r>
        <w:t>Tracking</w:t>
      </w:r>
    </w:p>
    <w:p w:rsidR="00D546A9" w:rsidRDefault="00D546A9" w:rsidP="00C7052A">
      <w:r>
        <w:t>Course cars and tracking to be on Frequency 1</w:t>
      </w:r>
    </w:p>
    <w:p w:rsidR="00D546A9" w:rsidRDefault="00D546A9" w:rsidP="00C7052A">
      <w:r>
        <w:t>Scoring and Emergency/Incident notification to be on Frequency 2</w:t>
      </w:r>
    </w:p>
    <w:p w:rsidR="00D546A9" w:rsidRDefault="00D546A9" w:rsidP="00C7052A"/>
    <w:p w:rsidR="00D546A9" w:rsidRDefault="00D546A9" w:rsidP="00C7052A">
      <w:r>
        <w:t>Call is to be Start 2 car 25</w:t>
      </w:r>
    </w:p>
    <w:p w:rsidR="003160E6" w:rsidRDefault="00B258D7" w:rsidP="00C7052A">
      <w:r>
        <w:t>RALLY CONTROL</w:t>
      </w:r>
      <w:r w:rsidR="003160E6">
        <w:t xml:space="preserve"> Emergency</w:t>
      </w:r>
    </w:p>
    <w:p w:rsidR="003160E6" w:rsidRDefault="003160E6" w:rsidP="003160E6">
      <w:pPr>
        <w:pStyle w:val="Heading2"/>
      </w:pPr>
      <w:r>
        <w:t>If Moving locations</w:t>
      </w:r>
    </w:p>
    <w:p w:rsidR="003160E6" w:rsidRDefault="003160E6" w:rsidP="00C7052A">
      <w:r>
        <w:t xml:space="preserve">Notify </w:t>
      </w:r>
      <w:r w:rsidR="00B258D7">
        <w:t>Rally Control</w:t>
      </w:r>
      <w:r>
        <w:t xml:space="preserve"> of leaving stage and approx. time of arrival at next stage.</w:t>
      </w:r>
    </w:p>
    <w:p w:rsidR="003160E6" w:rsidRDefault="003160E6" w:rsidP="00C7052A">
      <w:r>
        <w:t xml:space="preserve">Notify </w:t>
      </w:r>
      <w:r w:rsidR="00B258D7">
        <w:t>Rally Control</w:t>
      </w:r>
      <w:r>
        <w:t xml:space="preserve"> when you arrived at new stage and setup. </w:t>
      </w:r>
      <w:proofErr w:type="gramStart"/>
      <w:r>
        <w:t xml:space="preserve">If any problems notify </w:t>
      </w:r>
      <w:r w:rsidR="00B258D7">
        <w:t>Rally Control</w:t>
      </w:r>
      <w:r>
        <w:t xml:space="preserve"> ASAP.</w:t>
      </w:r>
      <w:proofErr w:type="gramEnd"/>
    </w:p>
    <w:p w:rsidR="003160E6" w:rsidRDefault="003160E6" w:rsidP="00C7052A"/>
    <w:p w:rsidR="003160E6" w:rsidRDefault="003160E6" w:rsidP="003160E6">
      <w:pPr>
        <w:pStyle w:val="Heading2"/>
        <w:jc w:val="center"/>
        <w:rPr>
          <w:i/>
        </w:rPr>
      </w:pPr>
      <w:r w:rsidRPr="003160E6">
        <w:rPr>
          <w:i/>
        </w:rPr>
        <w:t xml:space="preserve">Please obey </w:t>
      </w:r>
      <w:r w:rsidR="00B258D7">
        <w:rPr>
          <w:i/>
        </w:rPr>
        <w:t>RALLY CONTROL</w:t>
      </w:r>
      <w:r w:rsidRPr="003160E6">
        <w:rPr>
          <w:i/>
        </w:rPr>
        <w:t>’S instructions at all times.</w:t>
      </w:r>
    </w:p>
    <w:p w:rsidR="00ED641F" w:rsidRDefault="00ED641F" w:rsidP="00ED641F"/>
    <w:p w:rsidR="00ED641F" w:rsidRDefault="00ED641F" w:rsidP="00ED641F"/>
    <w:p w:rsidR="00ED641F" w:rsidRDefault="00ED641F" w:rsidP="00ED641F"/>
    <w:p w:rsidR="00ED641F" w:rsidRDefault="00ED641F" w:rsidP="00ED641F"/>
    <w:p w:rsidR="00ED641F" w:rsidRDefault="00ED641F" w:rsidP="00ED641F"/>
    <w:p w:rsidR="00ED641F" w:rsidRDefault="00ED641F" w:rsidP="00ED641F">
      <w:pPr>
        <w:spacing w:line="240" w:lineRule="atLeast"/>
        <w:jc w:val="center"/>
        <w:rPr>
          <w:rFonts w:cs="Arial"/>
          <w:b/>
          <w:bCs/>
          <w:sz w:val="32"/>
        </w:rPr>
      </w:pPr>
      <w:r>
        <w:rPr>
          <w:rFonts w:cs="Arial"/>
          <w:b/>
          <w:bCs/>
          <w:sz w:val="32"/>
        </w:rPr>
        <w:t>Special Stage Status</w:t>
      </w:r>
    </w:p>
    <w:p w:rsidR="00ED641F" w:rsidRDefault="00ED641F" w:rsidP="00ED641F">
      <w:pPr>
        <w:spacing w:line="240" w:lineRule="atLeast"/>
        <w:rPr>
          <w:rFonts w:cs="Arial"/>
          <w:sz w:val="22"/>
        </w:rPr>
      </w:pPr>
    </w:p>
    <w:p w:rsidR="00ED641F" w:rsidRDefault="00ED641F" w:rsidP="00ED641F">
      <w:pPr>
        <w:spacing w:line="480" w:lineRule="atLeast"/>
        <w:rPr>
          <w:rFonts w:cs="Arial"/>
          <w:sz w:val="22"/>
        </w:rPr>
      </w:pPr>
      <w:r>
        <w:rPr>
          <w:rFonts w:cs="Arial"/>
          <w:sz w:val="22"/>
        </w:rPr>
        <w:t>Special Stages are classified in accordance with the following:</w:t>
      </w:r>
    </w:p>
    <w:p w:rsidR="00ED641F" w:rsidRDefault="00ED641F" w:rsidP="00ED641F">
      <w:pPr>
        <w:spacing w:after="120" w:line="480" w:lineRule="atLeast"/>
        <w:rPr>
          <w:rFonts w:cs="Arial"/>
          <w:b/>
          <w:bCs/>
          <w:sz w:val="28"/>
        </w:rPr>
      </w:pPr>
      <w:r>
        <w:rPr>
          <w:rFonts w:cs="Arial"/>
          <w:b/>
          <w:bCs/>
          <w:sz w:val="28"/>
        </w:rPr>
        <w:t>Amber</w:t>
      </w:r>
    </w:p>
    <w:p w:rsidR="00ED641F" w:rsidRDefault="00ED641F" w:rsidP="00ED641F">
      <w:pPr>
        <w:pStyle w:val="BodyText"/>
        <w:numPr>
          <w:ilvl w:val="0"/>
          <w:numId w:val="3"/>
        </w:numPr>
        <w:spacing w:line="360" w:lineRule="auto"/>
        <w:ind w:left="426"/>
      </w:pPr>
      <w:r>
        <w:t>The road is closed.</w:t>
      </w:r>
    </w:p>
    <w:p w:rsidR="00ED641F" w:rsidRDefault="00ED641F" w:rsidP="00ED641F">
      <w:pPr>
        <w:pStyle w:val="BodyText"/>
        <w:numPr>
          <w:ilvl w:val="0"/>
          <w:numId w:val="3"/>
        </w:numPr>
        <w:spacing w:line="360" w:lineRule="auto"/>
        <w:ind w:left="426"/>
      </w:pPr>
      <w:r>
        <w:t>Course car "000" is commencing the stage.</w:t>
      </w:r>
    </w:p>
    <w:p w:rsidR="00ED641F" w:rsidRDefault="00ED641F" w:rsidP="00ED641F">
      <w:pPr>
        <w:pStyle w:val="BodyText"/>
        <w:numPr>
          <w:ilvl w:val="0"/>
          <w:numId w:val="3"/>
        </w:numPr>
        <w:spacing w:line="360" w:lineRule="auto"/>
        <w:ind w:left="426" w:hanging="357"/>
      </w:pPr>
      <w:r>
        <w:t>The Stage Commander is present and there is no apparent reason why the stage cannot be run as planned.</w:t>
      </w:r>
    </w:p>
    <w:p w:rsidR="00ED641F" w:rsidRDefault="00ED641F" w:rsidP="00ED641F">
      <w:pPr>
        <w:spacing w:after="120" w:line="480" w:lineRule="atLeast"/>
        <w:rPr>
          <w:rFonts w:cs="Arial"/>
          <w:b/>
          <w:bCs/>
          <w:sz w:val="28"/>
        </w:rPr>
      </w:pPr>
      <w:r>
        <w:rPr>
          <w:rFonts w:cs="Arial"/>
          <w:b/>
          <w:bCs/>
          <w:sz w:val="28"/>
        </w:rPr>
        <w:t>Blue</w:t>
      </w:r>
    </w:p>
    <w:p w:rsidR="00ED641F" w:rsidRDefault="00ED641F" w:rsidP="00ED641F">
      <w:pPr>
        <w:numPr>
          <w:ilvl w:val="0"/>
          <w:numId w:val="4"/>
        </w:numPr>
        <w:overflowPunct w:val="0"/>
        <w:autoSpaceDE w:val="0"/>
        <w:autoSpaceDN w:val="0"/>
        <w:adjustRightInd w:val="0"/>
        <w:spacing w:line="240" w:lineRule="atLeast"/>
        <w:ind w:left="426"/>
        <w:textAlignment w:val="baseline"/>
        <w:rPr>
          <w:rFonts w:cs="Arial"/>
          <w:sz w:val="22"/>
        </w:rPr>
      </w:pPr>
      <w:r>
        <w:rPr>
          <w:rFonts w:cs="Arial"/>
          <w:sz w:val="22"/>
        </w:rPr>
        <w:t>Course Car "00" has checked the stage and everything is in order to run the stage.</w:t>
      </w:r>
    </w:p>
    <w:p w:rsidR="00ED641F" w:rsidRDefault="00ED641F" w:rsidP="00ED641F">
      <w:pPr>
        <w:tabs>
          <w:tab w:val="num" w:pos="426"/>
        </w:tabs>
        <w:spacing w:line="240" w:lineRule="atLeast"/>
        <w:ind w:left="426"/>
        <w:rPr>
          <w:rFonts w:cs="Arial"/>
          <w:sz w:val="22"/>
        </w:rPr>
      </w:pPr>
    </w:p>
    <w:p w:rsidR="00ED641F" w:rsidRDefault="00ED641F" w:rsidP="00ED641F">
      <w:pPr>
        <w:numPr>
          <w:ilvl w:val="0"/>
          <w:numId w:val="4"/>
        </w:numPr>
        <w:overflowPunct w:val="0"/>
        <w:autoSpaceDE w:val="0"/>
        <w:autoSpaceDN w:val="0"/>
        <w:adjustRightInd w:val="0"/>
        <w:spacing w:line="240" w:lineRule="atLeast"/>
        <w:ind w:left="426"/>
        <w:textAlignment w:val="baseline"/>
        <w:rPr>
          <w:rFonts w:cs="Arial"/>
          <w:sz w:val="22"/>
        </w:rPr>
      </w:pPr>
      <w:r>
        <w:rPr>
          <w:rFonts w:cs="Arial"/>
          <w:sz w:val="22"/>
        </w:rPr>
        <w:t>Rally Control will move the stage to Green as soon as confirmation is received from the Stage Commander that officials are in place and the start is ready to commence.  The FIV should be in their allocated positions (not necessarily at the start of the stage).</w:t>
      </w:r>
    </w:p>
    <w:p w:rsidR="00ED641F" w:rsidRDefault="00ED641F" w:rsidP="00ED641F">
      <w:pPr>
        <w:spacing w:line="240" w:lineRule="atLeast"/>
        <w:rPr>
          <w:rFonts w:cs="Arial"/>
          <w:sz w:val="22"/>
        </w:rPr>
      </w:pPr>
    </w:p>
    <w:p w:rsidR="00ED641F" w:rsidRDefault="00ED641F" w:rsidP="00ED641F">
      <w:pPr>
        <w:spacing w:after="120" w:line="240" w:lineRule="atLeast"/>
        <w:rPr>
          <w:rFonts w:cs="Arial"/>
          <w:b/>
          <w:bCs/>
          <w:sz w:val="28"/>
        </w:rPr>
      </w:pPr>
      <w:r>
        <w:rPr>
          <w:rFonts w:cs="Arial"/>
          <w:b/>
          <w:bCs/>
          <w:sz w:val="28"/>
        </w:rPr>
        <w:t>Green</w:t>
      </w:r>
    </w:p>
    <w:p w:rsidR="00ED641F" w:rsidRDefault="00ED641F" w:rsidP="00ED641F">
      <w:pPr>
        <w:numPr>
          <w:ilvl w:val="0"/>
          <w:numId w:val="5"/>
        </w:numPr>
        <w:overflowPunct w:val="0"/>
        <w:autoSpaceDE w:val="0"/>
        <w:autoSpaceDN w:val="0"/>
        <w:adjustRightInd w:val="0"/>
        <w:spacing w:line="240" w:lineRule="atLeast"/>
        <w:ind w:left="426"/>
        <w:textAlignment w:val="baseline"/>
        <w:rPr>
          <w:rFonts w:cs="Arial"/>
          <w:sz w:val="22"/>
        </w:rPr>
      </w:pPr>
      <w:r>
        <w:rPr>
          <w:rFonts w:cs="Arial"/>
          <w:sz w:val="22"/>
        </w:rPr>
        <w:t>Stage clear to run.  Car "O" may commence followed by the Competition field.</w:t>
      </w:r>
    </w:p>
    <w:p w:rsidR="00ED641F" w:rsidRDefault="00ED641F" w:rsidP="00ED641F">
      <w:pPr>
        <w:spacing w:line="240" w:lineRule="atLeast"/>
        <w:rPr>
          <w:rFonts w:cs="Arial"/>
          <w:sz w:val="22"/>
        </w:rPr>
      </w:pPr>
    </w:p>
    <w:p w:rsidR="00ED641F" w:rsidRDefault="00ED641F" w:rsidP="00ED641F">
      <w:pPr>
        <w:spacing w:after="120" w:line="240" w:lineRule="atLeast"/>
        <w:rPr>
          <w:rFonts w:cs="Arial"/>
          <w:b/>
          <w:bCs/>
          <w:sz w:val="28"/>
        </w:rPr>
      </w:pPr>
      <w:r>
        <w:rPr>
          <w:rFonts w:cs="Arial"/>
          <w:b/>
          <w:bCs/>
          <w:sz w:val="28"/>
        </w:rPr>
        <w:t>Yellow</w:t>
      </w:r>
    </w:p>
    <w:p w:rsidR="00ED641F" w:rsidRDefault="00ED641F" w:rsidP="00ED641F">
      <w:pPr>
        <w:numPr>
          <w:ilvl w:val="0"/>
          <w:numId w:val="5"/>
        </w:numPr>
        <w:overflowPunct w:val="0"/>
        <w:autoSpaceDE w:val="0"/>
        <w:autoSpaceDN w:val="0"/>
        <w:adjustRightInd w:val="0"/>
        <w:spacing w:line="240" w:lineRule="atLeast"/>
        <w:ind w:left="426"/>
        <w:textAlignment w:val="baseline"/>
        <w:rPr>
          <w:rFonts w:cs="Arial"/>
          <w:sz w:val="22"/>
        </w:rPr>
      </w:pPr>
      <w:r>
        <w:rPr>
          <w:rFonts w:cs="Arial"/>
          <w:sz w:val="22"/>
        </w:rPr>
        <w:t>An incident has occurred and the stage has been stopped.  This incident may be a missing competitor, spectators in an unsafe location, or a non-competitor vehicle is on the stage.  Emergency vehicles may also be on the stage.</w:t>
      </w:r>
    </w:p>
    <w:p w:rsidR="00ED641F" w:rsidRDefault="00ED641F" w:rsidP="00ED641F">
      <w:pPr>
        <w:spacing w:line="240" w:lineRule="atLeast"/>
        <w:rPr>
          <w:rFonts w:cs="Arial"/>
          <w:sz w:val="22"/>
        </w:rPr>
      </w:pPr>
    </w:p>
    <w:p w:rsidR="00ED641F" w:rsidRDefault="00ED641F" w:rsidP="00ED641F">
      <w:pPr>
        <w:spacing w:after="120" w:line="240" w:lineRule="atLeast"/>
        <w:rPr>
          <w:rFonts w:cs="Arial"/>
          <w:b/>
          <w:bCs/>
          <w:sz w:val="28"/>
        </w:rPr>
      </w:pPr>
      <w:r>
        <w:rPr>
          <w:rFonts w:cs="Arial"/>
          <w:b/>
          <w:bCs/>
          <w:sz w:val="28"/>
        </w:rPr>
        <w:t>Red</w:t>
      </w:r>
    </w:p>
    <w:p w:rsidR="00ED641F" w:rsidRDefault="00ED641F" w:rsidP="00ED641F">
      <w:pPr>
        <w:numPr>
          <w:ilvl w:val="0"/>
          <w:numId w:val="5"/>
        </w:numPr>
        <w:overflowPunct w:val="0"/>
        <w:autoSpaceDE w:val="0"/>
        <w:autoSpaceDN w:val="0"/>
        <w:adjustRightInd w:val="0"/>
        <w:spacing w:line="240" w:lineRule="atLeast"/>
        <w:ind w:left="426"/>
        <w:textAlignment w:val="baseline"/>
        <w:rPr>
          <w:rFonts w:cs="Arial"/>
          <w:sz w:val="22"/>
        </w:rPr>
      </w:pPr>
      <w:r>
        <w:rPr>
          <w:rFonts w:cs="Arial"/>
          <w:sz w:val="22"/>
        </w:rPr>
        <w:t>An incident has occurred and emergency vehicles are on the stage.</w:t>
      </w:r>
    </w:p>
    <w:p w:rsidR="00ED641F" w:rsidRDefault="00ED641F" w:rsidP="00ED641F">
      <w:pPr>
        <w:tabs>
          <w:tab w:val="num" w:pos="426"/>
        </w:tabs>
        <w:spacing w:line="240" w:lineRule="atLeast"/>
        <w:ind w:left="426"/>
        <w:rPr>
          <w:rFonts w:cs="Arial"/>
          <w:sz w:val="22"/>
        </w:rPr>
      </w:pPr>
    </w:p>
    <w:p w:rsidR="00ED641F" w:rsidRDefault="00ED641F" w:rsidP="00ED641F">
      <w:pPr>
        <w:pStyle w:val="BodyText2"/>
        <w:numPr>
          <w:ilvl w:val="0"/>
          <w:numId w:val="5"/>
        </w:numPr>
        <w:ind w:left="426"/>
      </w:pPr>
      <w:r>
        <w:t>The incident may include injuries to a competitor, official or member of the public; course is blocked; fire or other community related requirement.</w:t>
      </w:r>
    </w:p>
    <w:p w:rsidR="00ED641F" w:rsidRDefault="00ED641F" w:rsidP="00ED641F">
      <w:pPr>
        <w:spacing w:line="240" w:lineRule="atLeast"/>
        <w:jc w:val="both"/>
        <w:rPr>
          <w:rFonts w:cs="Arial"/>
          <w:sz w:val="22"/>
        </w:rPr>
      </w:pPr>
    </w:p>
    <w:p w:rsidR="00ED641F" w:rsidRDefault="00ED641F" w:rsidP="00ED641F">
      <w:pPr>
        <w:spacing w:after="120" w:line="240" w:lineRule="atLeast"/>
        <w:jc w:val="both"/>
        <w:rPr>
          <w:rFonts w:cs="Arial"/>
          <w:b/>
          <w:bCs/>
          <w:sz w:val="28"/>
        </w:rPr>
      </w:pPr>
      <w:r>
        <w:rPr>
          <w:rFonts w:cs="Arial"/>
          <w:b/>
          <w:bCs/>
          <w:sz w:val="28"/>
        </w:rPr>
        <w:t>Stage Downgraded - Black</w:t>
      </w:r>
    </w:p>
    <w:p w:rsidR="00ED641F" w:rsidRDefault="00ED641F" w:rsidP="00ED641F">
      <w:pPr>
        <w:numPr>
          <w:ilvl w:val="0"/>
          <w:numId w:val="6"/>
        </w:numPr>
        <w:overflowPunct w:val="0"/>
        <w:autoSpaceDE w:val="0"/>
        <w:autoSpaceDN w:val="0"/>
        <w:adjustRightInd w:val="0"/>
        <w:spacing w:line="240" w:lineRule="atLeast"/>
        <w:ind w:left="426"/>
        <w:jc w:val="both"/>
        <w:textAlignment w:val="baseline"/>
        <w:rPr>
          <w:rFonts w:cs="Arial"/>
          <w:sz w:val="22"/>
        </w:rPr>
      </w:pPr>
      <w:r>
        <w:rPr>
          <w:rFonts w:cs="Arial"/>
          <w:sz w:val="22"/>
        </w:rPr>
        <w:t>Competition has ceased and the stage is reopened to the public.</w:t>
      </w:r>
    </w:p>
    <w:p w:rsidR="00ED641F" w:rsidRPr="00ED641F" w:rsidRDefault="00ED641F" w:rsidP="00ED641F"/>
    <w:sectPr w:rsidR="00ED641F" w:rsidRPr="00ED641F" w:rsidSect="00ED641F">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81"/>
    <w:multiLevelType w:val="hybridMultilevel"/>
    <w:tmpl w:val="C5447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02D4F"/>
    <w:multiLevelType w:val="hybridMultilevel"/>
    <w:tmpl w:val="CECE5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55251"/>
    <w:multiLevelType w:val="hybridMultilevel"/>
    <w:tmpl w:val="74B84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775E4"/>
    <w:multiLevelType w:val="hybridMultilevel"/>
    <w:tmpl w:val="17BC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3B4528"/>
    <w:multiLevelType w:val="hybridMultilevel"/>
    <w:tmpl w:val="8F121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044B9D"/>
    <w:multiLevelType w:val="hybridMultilevel"/>
    <w:tmpl w:val="1538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20"/>
    <w:rsid w:val="00010A57"/>
    <w:rsid w:val="00017E58"/>
    <w:rsid w:val="00053FD0"/>
    <w:rsid w:val="00076684"/>
    <w:rsid w:val="000A69F9"/>
    <w:rsid w:val="000E5A4B"/>
    <w:rsid w:val="001127A8"/>
    <w:rsid w:val="00160254"/>
    <w:rsid w:val="0016679F"/>
    <w:rsid w:val="001964B8"/>
    <w:rsid w:val="001F380D"/>
    <w:rsid w:val="00204597"/>
    <w:rsid w:val="0022327A"/>
    <w:rsid w:val="00230443"/>
    <w:rsid w:val="00240D6D"/>
    <w:rsid w:val="00244693"/>
    <w:rsid w:val="00263C35"/>
    <w:rsid w:val="00267F93"/>
    <w:rsid w:val="002771E3"/>
    <w:rsid w:val="00292BED"/>
    <w:rsid w:val="002A2692"/>
    <w:rsid w:val="002A3585"/>
    <w:rsid w:val="002B2835"/>
    <w:rsid w:val="002B659E"/>
    <w:rsid w:val="002C5D3D"/>
    <w:rsid w:val="002F06C0"/>
    <w:rsid w:val="002F73C6"/>
    <w:rsid w:val="003031C3"/>
    <w:rsid w:val="003038A7"/>
    <w:rsid w:val="003077C3"/>
    <w:rsid w:val="003101FC"/>
    <w:rsid w:val="00310A63"/>
    <w:rsid w:val="003160E6"/>
    <w:rsid w:val="00322EF5"/>
    <w:rsid w:val="00324C96"/>
    <w:rsid w:val="00324E8B"/>
    <w:rsid w:val="00334E1B"/>
    <w:rsid w:val="00350F31"/>
    <w:rsid w:val="00381979"/>
    <w:rsid w:val="0038695B"/>
    <w:rsid w:val="00386D18"/>
    <w:rsid w:val="003A1450"/>
    <w:rsid w:val="003C6EA9"/>
    <w:rsid w:val="003C74BE"/>
    <w:rsid w:val="003D4A4C"/>
    <w:rsid w:val="003E217A"/>
    <w:rsid w:val="00404DD0"/>
    <w:rsid w:val="0042441C"/>
    <w:rsid w:val="00437A72"/>
    <w:rsid w:val="00443844"/>
    <w:rsid w:val="00453108"/>
    <w:rsid w:val="00474CC3"/>
    <w:rsid w:val="00480689"/>
    <w:rsid w:val="00494ECC"/>
    <w:rsid w:val="004A37C9"/>
    <w:rsid w:val="004A6419"/>
    <w:rsid w:val="004B1D37"/>
    <w:rsid w:val="004C4CD6"/>
    <w:rsid w:val="004D4169"/>
    <w:rsid w:val="004D4460"/>
    <w:rsid w:val="00526CFE"/>
    <w:rsid w:val="00543E4B"/>
    <w:rsid w:val="00555850"/>
    <w:rsid w:val="00571229"/>
    <w:rsid w:val="005737A0"/>
    <w:rsid w:val="00574359"/>
    <w:rsid w:val="005831AC"/>
    <w:rsid w:val="005B127C"/>
    <w:rsid w:val="00654B60"/>
    <w:rsid w:val="0067344D"/>
    <w:rsid w:val="0067367C"/>
    <w:rsid w:val="00677631"/>
    <w:rsid w:val="00687B47"/>
    <w:rsid w:val="006B48F4"/>
    <w:rsid w:val="006D3523"/>
    <w:rsid w:val="006E6788"/>
    <w:rsid w:val="006F4061"/>
    <w:rsid w:val="00720B3B"/>
    <w:rsid w:val="00737880"/>
    <w:rsid w:val="00742FA6"/>
    <w:rsid w:val="007720C5"/>
    <w:rsid w:val="00783353"/>
    <w:rsid w:val="007B080E"/>
    <w:rsid w:val="007B763D"/>
    <w:rsid w:val="007C3A8E"/>
    <w:rsid w:val="007D7C79"/>
    <w:rsid w:val="007F4A24"/>
    <w:rsid w:val="007F63E6"/>
    <w:rsid w:val="00804B27"/>
    <w:rsid w:val="00836B09"/>
    <w:rsid w:val="0084197F"/>
    <w:rsid w:val="00844C66"/>
    <w:rsid w:val="008C2FA1"/>
    <w:rsid w:val="008C5813"/>
    <w:rsid w:val="00904FFE"/>
    <w:rsid w:val="00911D82"/>
    <w:rsid w:val="00933669"/>
    <w:rsid w:val="00941D86"/>
    <w:rsid w:val="0095151F"/>
    <w:rsid w:val="00962AB8"/>
    <w:rsid w:val="009728C9"/>
    <w:rsid w:val="00975DBB"/>
    <w:rsid w:val="00992AF5"/>
    <w:rsid w:val="009933AD"/>
    <w:rsid w:val="0099684D"/>
    <w:rsid w:val="009A4924"/>
    <w:rsid w:val="009E39E6"/>
    <w:rsid w:val="009E4520"/>
    <w:rsid w:val="009E5E32"/>
    <w:rsid w:val="009E6A54"/>
    <w:rsid w:val="009F069B"/>
    <w:rsid w:val="009F2881"/>
    <w:rsid w:val="00A004AE"/>
    <w:rsid w:val="00A0267D"/>
    <w:rsid w:val="00A04E26"/>
    <w:rsid w:val="00A073EE"/>
    <w:rsid w:val="00A11F36"/>
    <w:rsid w:val="00A125FF"/>
    <w:rsid w:val="00A162D9"/>
    <w:rsid w:val="00A42AD9"/>
    <w:rsid w:val="00A612A9"/>
    <w:rsid w:val="00A6782F"/>
    <w:rsid w:val="00AA4E68"/>
    <w:rsid w:val="00AC6CBC"/>
    <w:rsid w:val="00AF1693"/>
    <w:rsid w:val="00B12FFA"/>
    <w:rsid w:val="00B258D7"/>
    <w:rsid w:val="00B32653"/>
    <w:rsid w:val="00B506C6"/>
    <w:rsid w:val="00B6054D"/>
    <w:rsid w:val="00B70823"/>
    <w:rsid w:val="00B75D46"/>
    <w:rsid w:val="00B93DDF"/>
    <w:rsid w:val="00BA66AE"/>
    <w:rsid w:val="00BE01F6"/>
    <w:rsid w:val="00C21985"/>
    <w:rsid w:val="00C23F0C"/>
    <w:rsid w:val="00C316AD"/>
    <w:rsid w:val="00C54D5C"/>
    <w:rsid w:val="00C67EF0"/>
    <w:rsid w:val="00C7052A"/>
    <w:rsid w:val="00CA0C64"/>
    <w:rsid w:val="00CC34AD"/>
    <w:rsid w:val="00CF5880"/>
    <w:rsid w:val="00D0092F"/>
    <w:rsid w:val="00D013A8"/>
    <w:rsid w:val="00D23AC8"/>
    <w:rsid w:val="00D4023F"/>
    <w:rsid w:val="00D546A9"/>
    <w:rsid w:val="00D74231"/>
    <w:rsid w:val="00D80DBC"/>
    <w:rsid w:val="00D82929"/>
    <w:rsid w:val="00D93A4E"/>
    <w:rsid w:val="00DA66C1"/>
    <w:rsid w:val="00DB5285"/>
    <w:rsid w:val="00DC7726"/>
    <w:rsid w:val="00DE4C1B"/>
    <w:rsid w:val="00DF170B"/>
    <w:rsid w:val="00E06BD5"/>
    <w:rsid w:val="00E218F9"/>
    <w:rsid w:val="00E31106"/>
    <w:rsid w:val="00E37BD5"/>
    <w:rsid w:val="00E40F64"/>
    <w:rsid w:val="00E55062"/>
    <w:rsid w:val="00E57569"/>
    <w:rsid w:val="00E65C93"/>
    <w:rsid w:val="00E73F6E"/>
    <w:rsid w:val="00EA3EA5"/>
    <w:rsid w:val="00ED641F"/>
    <w:rsid w:val="00EE09AB"/>
    <w:rsid w:val="00EF6813"/>
    <w:rsid w:val="00F222FD"/>
    <w:rsid w:val="00F240F1"/>
    <w:rsid w:val="00F25889"/>
    <w:rsid w:val="00F55091"/>
    <w:rsid w:val="00F71084"/>
    <w:rsid w:val="00FB38B7"/>
    <w:rsid w:val="00FC0D6B"/>
    <w:rsid w:val="00FC3808"/>
    <w:rsid w:val="00FD7B88"/>
    <w:rsid w:val="00FE3717"/>
    <w:rsid w:val="00FF302C"/>
    <w:rsid w:val="00FF6F41"/>
    <w:rsid w:val="00FF7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0C5"/>
    <w:rPr>
      <w:rFonts w:ascii="Arial" w:hAnsi="Arial"/>
      <w:sz w:val="24"/>
      <w:szCs w:val="24"/>
      <w:lang w:eastAsia="en-US"/>
    </w:rPr>
  </w:style>
  <w:style w:type="paragraph" w:styleId="Heading1">
    <w:name w:val="heading 1"/>
    <w:basedOn w:val="Normal"/>
    <w:next w:val="Normal"/>
    <w:qFormat/>
    <w:rsid w:val="009E4520"/>
    <w:pPr>
      <w:keepNext/>
      <w:spacing w:before="240" w:after="60"/>
      <w:outlineLvl w:val="0"/>
    </w:pPr>
    <w:rPr>
      <w:rFonts w:cs="Arial"/>
      <w:b/>
      <w:bCs/>
      <w:kern w:val="32"/>
      <w:sz w:val="32"/>
      <w:szCs w:val="32"/>
    </w:rPr>
  </w:style>
  <w:style w:type="paragraph" w:styleId="Heading2">
    <w:name w:val="heading 2"/>
    <w:basedOn w:val="Normal"/>
    <w:next w:val="Normal"/>
    <w:qFormat/>
    <w:rsid w:val="003160E6"/>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D641F"/>
    <w:pPr>
      <w:overflowPunct w:val="0"/>
      <w:autoSpaceDE w:val="0"/>
      <w:autoSpaceDN w:val="0"/>
      <w:adjustRightInd w:val="0"/>
      <w:spacing w:line="240" w:lineRule="atLeast"/>
      <w:textAlignment w:val="baseline"/>
    </w:pPr>
    <w:rPr>
      <w:rFonts w:cs="Arial"/>
      <w:sz w:val="22"/>
      <w:szCs w:val="20"/>
    </w:rPr>
  </w:style>
  <w:style w:type="paragraph" w:styleId="BodyText2">
    <w:name w:val="Body Text 2"/>
    <w:basedOn w:val="Normal"/>
    <w:rsid w:val="00ED641F"/>
    <w:pPr>
      <w:overflowPunct w:val="0"/>
      <w:autoSpaceDE w:val="0"/>
      <w:autoSpaceDN w:val="0"/>
      <w:adjustRightInd w:val="0"/>
      <w:spacing w:line="240" w:lineRule="atLeast"/>
      <w:jc w:val="both"/>
      <w:textAlignment w:val="baseline"/>
    </w:pPr>
    <w:rPr>
      <w:rFonts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0C5"/>
    <w:rPr>
      <w:rFonts w:ascii="Arial" w:hAnsi="Arial"/>
      <w:sz w:val="24"/>
      <w:szCs w:val="24"/>
      <w:lang w:eastAsia="en-US"/>
    </w:rPr>
  </w:style>
  <w:style w:type="paragraph" w:styleId="Heading1">
    <w:name w:val="heading 1"/>
    <w:basedOn w:val="Normal"/>
    <w:next w:val="Normal"/>
    <w:qFormat/>
    <w:rsid w:val="009E4520"/>
    <w:pPr>
      <w:keepNext/>
      <w:spacing w:before="240" w:after="60"/>
      <w:outlineLvl w:val="0"/>
    </w:pPr>
    <w:rPr>
      <w:rFonts w:cs="Arial"/>
      <w:b/>
      <w:bCs/>
      <w:kern w:val="32"/>
      <w:sz w:val="32"/>
      <w:szCs w:val="32"/>
    </w:rPr>
  </w:style>
  <w:style w:type="paragraph" w:styleId="Heading2">
    <w:name w:val="heading 2"/>
    <w:basedOn w:val="Normal"/>
    <w:next w:val="Normal"/>
    <w:qFormat/>
    <w:rsid w:val="003160E6"/>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D641F"/>
    <w:pPr>
      <w:overflowPunct w:val="0"/>
      <w:autoSpaceDE w:val="0"/>
      <w:autoSpaceDN w:val="0"/>
      <w:adjustRightInd w:val="0"/>
      <w:spacing w:line="240" w:lineRule="atLeast"/>
      <w:textAlignment w:val="baseline"/>
    </w:pPr>
    <w:rPr>
      <w:rFonts w:cs="Arial"/>
      <w:sz w:val="22"/>
      <w:szCs w:val="20"/>
    </w:rPr>
  </w:style>
  <w:style w:type="paragraph" w:styleId="BodyText2">
    <w:name w:val="Body Text 2"/>
    <w:basedOn w:val="Normal"/>
    <w:rsid w:val="00ED641F"/>
    <w:pPr>
      <w:overflowPunct w:val="0"/>
      <w:autoSpaceDE w:val="0"/>
      <w:autoSpaceDN w:val="0"/>
      <w:adjustRightInd w:val="0"/>
      <w:spacing w:line="240" w:lineRule="atLeast"/>
      <w:jc w:val="both"/>
      <w:textAlignment w:val="baseline"/>
    </w:pPr>
    <w:rPr>
      <w:rFonts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2506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ACRAM Radio Procedures</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ACRAM Radio Procedures</dc:title>
  <dc:subject/>
  <dc:creator>Jason Lange</dc:creator>
  <cp:keywords/>
  <dc:description/>
  <cp:lastModifiedBy>Jason Lange</cp:lastModifiedBy>
  <cp:revision>2</cp:revision>
  <cp:lastPrinted>2006-06-05T08:10:00Z</cp:lastPrinted>
  <dcterms:created xsi:type="dcterms:W3CDTF">2013-12-10T12:08:00Z</dcterms:created>
  <dcterms:modified xsi:type="dcterms:W3CDTF">2013-12-10T12:08:00Z</dcterms:modified>
</cp:coreProperties>
</file>